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0F25F" w14:textId="54E6603A" w:rsidR="00AF1DF7" w:rsidRPr="00FF041F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041F">
        <w:rPr>
          <w:rFonts w:ascii="Times New Roman" w:hAnsi="Times New Roman"/>
          <w:sz w:val="24"/>
          <w:szCs w:val="24"/>
        </w:rPr>
        <w:t>Hodnotenie AV realizovaného v </w:t>
      </w:r>
      <w:proofErr w:type="spellStart"/>
      <w:r w:rsidRPr="00FF041F">
        <w:rPr>
          <w:rFonts w:ascii="Times New Roman" w:hAnsi="Times New Roman"/>
          <w:sz w:val="24"/>
          <w:szCs w:val="24"/>
        </w:rPr>
        <w:t>šk.r</w:t>
      </w:r>
      <w:proofErr w:type="spellEnd"/>
      <w:r w:rsidRPr="00FF041F">
        <w:rPr>
          <w:rFonts w:ascii="Times New Roman" w:hAnsi="Times New Roman"/>
          <w:sz w:val="24"/>
          <w:szCs w:val="24"/>
        </w:rPr>
        <w:t>. 20</w:t>
      </w:r>
      <w:r w:rsidR="003C6D33">
        <w:rPr>
          <w:rFonts w:ascii="Times New Roman" w:hAnsi="Times New Roman"/>
          <w:sz w:val="24"/>
          <w:szCs w:val="24"/>
        </w:rPr>
        <w:t>25</w:t>
      </w:r>
      <w:r w:rsidRPr="00FF041F">
        <w:rPr>
          <w:rFonts w:ascii="Times New Roman" w:hAnsi="Times New Roman"/>
          <w:sz w:val="24"/>
          <w:szCs w:val="24"/>
        </w:rPr>
        <w:t>/20</w:t>
      </w:r>
      <w:r w:rsidR="003C6D33">
        <w:rPr>
          <w:rFonts w:ascii="Times New Roman" w:hAnsi="Times New Roman"/>
          <w:sz w:val="24"/>
          <w:szCs w:val="24"/>
        </w:rPr>
        <w:t>26</w:t>
      </w:r>
      <w:r w:rsidRPr="00FF041F">
        <w:rPr>
          <w:rFonts w:ascii="Times New Roman" w:hAnsi="Times New Roman"/>
          <w:sz w:val="24"/>
          <w:szCs w:val="24"/>
        </w:rPr>
        <w:t xml:space="preserve"> v dňoch:</w:t>
      </w:r>
      <w:r w:rsidR="003C6D33">
        <w:rPr>
          <w:rFonts w:ascii="Times New Roman" w:hAnsi="Times New Roman"/>
          <w:sz w:val="24"/>
          <w:szCs w:val="24"/>
        </w:rPr>
        <w:t xml:space="preserve"> 23.6 – 24.6.2026</w:t>
      </w:r>
      <w:r w:rsidRPr="00FF041F">
        <w:rPr>
          <w:rFonts w:ascii="Times New Roman" w:hAnsi="Times New Roman"/>
          <w:sz w:val="24"/>
          <w:szCs w:val="24"/>
        </w:rPr>
        <w:t xml:space="preserve"> </w:t>
      </w:r>
    </w:p>
    <w:p w14:paraId="073EDD10" w14:textId="77777777" w:rsidR="00AF1DF7" w:rsidRPr="00FF041F" w:rsidRDefault="00AF1DF7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11B36B48" w14:textId="4C5D45A2" w:rsidR="00AF1DF7" w:rsidRPr="00FF041F" w:rsidRDefault="00072E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Základy psychohygieny pre pedagogických a odborných zamestnancov</w:t>
      </w:r>
    </w:p>
    <w:p w14:paraId="2B27730A" w14:textId="77777777" w:rsidR="00AF1DF7" w:rsidRPr="00FF041F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FF041F">
        <w:rPr>
          <w:rFonts w:ascii="Times New Roman" w:hAnsi="Times New Roman"/>
          <w:i/>
          <w:iCs/>
        </w:rPr>
        <w:t xml:space="preserve">14 hodín </w:t>
      </w:r>
    </w:p>
    <w:p w14:paraId="2374FDDB" w14:textId="77777777" w:rsidR="00AF1DF7" w:rsidRPr="00FF041F" w:rsidRDefault="00AF1DF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</w:rPr>
      </w:pPr>
    </w:p>
    <w:p w14:paraId="5A3B8F60" w14:textId="2A9D5947" w:rsidR="00AF1DF7" w:rsidRPr="00FF041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041F">
        <w:rPr>
          <w:rFonts w:ascii="Times New Roman" w:hAnsi="Times New Roman"/>
          <w:b/>
          <w:bCs/>
          <w:sz w:val="24"/>
          <w:szCs w:val="24"/>
        </w:rPr>
        <w:t xml:space="preserve">1. Hodnotenie spracovania dištančnej časti – online programu </w:t>
      </w:r>
    </w:p>
    <w:tbl>
      <w:tblPr>
        <w:tblStyle w:val="TableNormal"/>
        <w:tblW w:w="91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3"/>
        <w:gridCol w:w="1097"/>
        <w:gridCol w:w="1222"/>
        <w:gridCol w:w="1212"/>
        <w:gridCol w:w="1080"/>
        <w:gridCol w:w="855"/>
        <w:gridCol w:w="1821"/>
      </w:tblGrid>
      <w:tr w:rsidR="00AF1DF7" w:rsidRPr="00FF041F" w14:paraId="7A3AAA68" w14:textId="77777777">
        <w:trPr>
          <w:trHeight w:val="910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84764" w14:textId="77777777" w:rsidR="00AF1DF7" w:rsidRPr="00FF041F" w:rsidRDefault="00AF1DF7"/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7A84A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>1 – veľmi nespokojný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FD401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>2 – nespokojný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5223F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 xml:space="preserve">3 – priemerné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FBCB3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>4 – spokojný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71BDC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>5 – veľmi spokojný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49214" w14:textId="77777777" w:rsidR="00AF1DF7" w:rsidRPr="00FF041F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F041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Priemerný počet bodov z max. počtu </w:t>
            </w:r>
          </w:p>
          <w:p w14:paraId="03E4C3DD" w14:textId="77777777" w:rsidR="00AF1DF7" w:rsidRPr="00FF041F" w:rsidRDefault="00000000">
            <w:pPr>
              <w:spacing w:after="0" w:line="360" w:lineRule="auto"/>
            </w:pPr>
            <w:r w:rsidRPr="00FF041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– </w:t>
            </w:r>
            <w:r w:rsidRPr="00FF041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 bodov</w:t>
            </w:r>
          </w:p>
        </w:tc>
      </w:tr>
      <w:tr w:rsidR="00AF1DF7" w:rsidRPr="00FF041F" w14:paraId="2C1A2E9D" w14:textId="77777777">
        <w:trPr>
          <w:trHeight w:val="402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84FAB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b/>
                <w:bCs/>
                <w:sz w:val="18"/>
                <w:szCs w:val="18"/>
              </w:rPr>
              <w:t>Prehľadnosť online programu: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51E93" w14:textId="77777777" w:rsidR="00AF1DF7" w:rsidRPr="00FF041F" w:rsidRDefault="00AF1DF7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2C3DF" w14:textId="77777777" w:rsidR="00AF1DF7" w:rsidRPr="00FF041F" w:rsidRDefault="00AF1DF7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10D04" w14:textId="77777777" w:rsidR="00AF1DF7" w:rsidRPr="00FF041F" w:rsidRDefault="00AF1DF7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D257A" w14:textId="018B2678" w:rsidR="00AF1DF7" w:rsidRPr="00FF041F" w:rsidRDefault="003C6D33">
            <w:r>
              <w:t>19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376AF" w14:textId="5279CDEB" w:rsidR="00AF1DF7" w:rsidRPr="00FF041F" w:rsidRDefault="003C6D33">
            <w:r>
              <w:t>19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D0EB7" w14:textId="45AA9470" w:rsidR="00AF1DF7" w:rsidRPr="00FF041F" w:rsidRDefault="003C6D33">
            <w:r>
              <w:t>4,5</w:t>
            </w:r>
          </w:p>
        </w:tc>
      </w:tr>
      <w:tr w:rsidR="00AF1DF7" w:rsidRPr="00FF041F" w14:paraId="61AA7378" w14:textId="77777777">
        <w:trPr>
          <w:trHeight w:val="602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B165B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b/>
                <w:bCs/>
                <w:sz w:val="18"/>
                <w:szCs w:val="18"/>
              </w:rPr>
              <w:t>Študijné materiály (videá a učebné texty):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541F4" w14:textId="77777777" w:rsidR="00AF1DF7" w:rsidRPr="00FF041F" w:rsidRDefault="00AF1DF7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FFD83" w14:textId="77777777" w:rsidR="00AF1DF7" w:rsidRPr="00FF041F" w:rsidRDefault="00AF1DF7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D7C8E" w14:textId="77777777" w:rsidR="00AF1DF7" w:rsidRPr="00FF041F" w:rsidRDefault="00AF1DF7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037FE" w14:textId="4D169D61" w:rsidR="00AF1DF7" w:rsidRPr="00FF041F" w:rsidRDefault="003C6D33">
            <w:r>
              <w:t>19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0CE08" w14:textId="0C205D09" w:rsidR="00AF1DF7" w:rsidRPr="00FF041F" w:rsidRDefault="003C6D33">
            <w:r>
              <w:t>19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D030B" w14:textId="044E449E" w:rsidR="00AF1DF7" w:rsidRPr="00FF041F" w:rsidRDefault="003C6D33">
            <w:r>
              <w:t>4,5</w:t>
            </w:r>
          </w:p>
        </w:tc>
      </w:tr>
      <w:tr w:rsidR="00AF1DF7" w:rsidRPr="00FF041F" w14:paraId="38B9604E" w14:textId="77777777">
        <w:trPr>
          <w:trHeight w:val="602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C9E74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b/>
                <w:bCs/>
                <w:sz w:val="18"/>
                <w:szCs w:val="18"/>
              </w:rPr>
              <w:t>Pracovné materiály (pracovné listy a iné):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7BC81" w14:textId="77777777" w:rsidR="00AF1DF7" w:rsidRPr="00FF041F" w:rsidRDefault="00AF1DF7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77E13" w14:textId="77777777" w:rsidR="00AF1DF7" w:rsidRPr="00FF041F" w:rsidRDefault="00AF1DF7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C773F" w14:textId="77777777" w:rsidR="00AF1DF7" w:rsidRPr="00FF041F" w:rsidRDefault="00AF1DF7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76548" w14:textId="5EBB5FD1" w:rsidR="00AF1DF7" w:rsidRPr="00FF041F" w:rsidRDefault="003C6D33">
            <w:r>
              <w:t>19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55A3D" w14:textId="1A829847" w:rsidR="00AF1DF7" w:rsidRPr="00FF041F" w:rsidRDefault="003C6D33">
            <w:r>
              <w:t>19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3C355" w14:textId="18176360" w:rsidR="00AF1DF7" w:rsidRPr="00FF041F" w:rsidRDefault="003C6D33">
            <w:r>
              <w:t>4,5</w:t>
            </w:r>
          </w:p>
        </w:tc>
      </w:tr>
      <w:tr w:rsidR="00AF1DF7" w:rsidRPr="00FF041F" w14:paraId="733F5767" w14:textId="77777777">
        <w:trPr>
          <w:trHeight w:val="602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074AA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b/>
                <w:bCs/>
                <w:sz w:val="18"/>
                <w:szCs w:val="18"/>
              </w:rPr>
              <w:t>Celkové hodnotenie spracovania dištančnej časti: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87FEB" w14:textId="77777777" w:rsidR="00AF1DF7" w:rsidRPr="00FF041F" w:rsidRDefault="00AF1DF7"/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00BE7" w14:textId="77777777" w:rsidR="00AF1DF7" w:rsidRPr="00FF041F" w:rsidRDefault="00AF1DF7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552DE" w14:textId="77777777" w:rsidR="00AF1DF7" w:rsidRPr="00FF041F" w:rsidRDefault="00AF1DF7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8E019" w14:textId="23B53A64" w:rsidR="00AF1DF7" w:rsidRPr="00FF041F" w:rsidRDefault="003C6D33">
            <w:r>
              <w:t>17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9E390" w14:textId="2B848B2E" w:rsidR="00AF1DF7" w:rsidRPr="00FF041F" w:rsidRDefault="003C6D33">
            <w:r>
              <w:t>21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C0C44" w14:textId="7ABC829F" w:rsidR="00AF1DF7" w:rsidRPr="00FF041F" w:rsidRDefault="003C6D33">
            <w:r>
              <w:t>4,6</w:t>
            </w:r>
          </w:p>
        </w:tc>
      </w:tr>
    </w:tbl>
    <w:p w14:paraId="56762118" w14:textId="77777777" w:rsidR="00AF1DF7" w:rsidRPr="00FF041F" w:rsidRDefault="00AF1D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E08B5C" w14:textId="77777777" w:rsidR="00AF1DF7" w:rsidRPr="00FF041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041F">
        <w:rPr>
          <w:rFonts w:ascii="Times New Roman" w:hAnsi="Times New Roman"/>
          <w:b/>
          <w:bCs/>
          <w:sz w:val="24"/>
          <w:szCs w:val="24"/>
        </w:rPr>
        <w:t xml:space="preserve">2. Hodnotenie obsahu vzdelávania </w:t>
      </w:r>
      <w:r w:rsidRPr="00FF041F">
        <w:rPr>
          <w:rFonts w:ascii="Times New Roman" w:hAnsi="Times New Roman"/>
          <w:sz w:val="24"/>
          <w:szCs w:val="24"/>
        </w:rPr>
        <w:t>(zaškrtnite):</w:t>
      </w:r>
    </w:p>
    <w:tbl>
      <w:tblPr>
        <w:tblStyle w:val="TableNormal"/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20"/>
        <w:gridCol w:w="1090"/>
        <w:gridCol w:w="1215"/>
        <w:gridCol w:w="1206"/>
        <w:gridCol w:w="1073"/>
        <w:gridCol w:w="850"/>
        <w:gridCol w:w="1810"/>
      </w:tblGrid>
      <w:tr w:rsidR="00AF1DF7" w:rsidRPr="00FF041F" w14:paraId="47464CC9" w14:textId="77777777">
        <w:trPr>
          <w:trHeight w:val="91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F02A5" w14:textId="77777777" w:rsidR="00AF1DF7" w:rsidRPr="00FF041F" w:rsidRDefault="00AF1DF7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52C95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>1 – veľmi nespokojný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C5C9E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>2 – nespokojný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A096B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 xml:space="preserve">3 – priemerné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8168E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>4 – spokojný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60067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>5 – veľmi spokojný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A5FD0" w14:textId="77777777" w:rsidR="00AF1DF7" w:rsidRPr="00FF041F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F041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Priemerný počet bodov z max. počtu </w:t>
            </w:r>
          </w:p>
          <w:p w14:paraId="544A73B8" w14:textId="77777777" w:rsidR="00AF1DF7" w:rsidRPr="00FF041F" w:rsidRDefault="00000000">
            <w:pPr>
              <w:spacing w:after="0" w:line="360" w:lineRule="auto"/>
            </w:pPr>
            <w:r w:rsidRPr="00FF041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–  </w:t>
            </w:r>
            <w:r w:rsidRPr="00FF041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 bodov</w:t>
            </w:r>
          </w:p>
        </w:tc>
      </w:tr>
      <w:tr w:rsidR="00AF1DF7" w:rsidRPr="00FF041F" w14:paraId="757B0DA5" w14:textId="77777777">
        <w:trPr>
          <w:trHeight w:val="318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C86EB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b/>
                <w:bCs/>
                <w:sz w:val="18"/>
                <w:szCs w:val="18"/>
              </w:rPr>
              <w:t>Odbornosť obsahu: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0E5A5" w14:textId="77777777" w:rsidR="00AF1DF7" w:rsidRPr="00FF041F" w:rsidRDefault="00AF1DF7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6E9F2" w14:textId="77777777" w:rsidR="00AF1DF7" w:rsidRPr="00FF041F" w:rsidRDefault="00AF1DF7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9BE2E" w14:textId="77777777" w:rsidR="00AF1DF7" w:rsidRPr="00FF041F" w:rsidRDefault="00AF1DF7"/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1DFAD" w14:textId="602CE8FC" w:rsidR="00AF1DF7" w:rsidRPr="00FF041F" w:rsidRDefault="003C6D33">
            <w: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EB828" w14:textId="52BEE260" w:rsidR="00AF1DF7" w:rsidRPr="00FF041F" w:rsidRDefault="003C6D33">
            <w:r>
              <w:t>19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B94DE" w14:textId="356D3A06" w:rsidR="00AF1DF7" w:rsidRPr="00FF041F" w:rsidRDefault="003C6D33">
            <w:r>
              <w:t>4,5</w:t>
            </w:r>
          </w:p>
        </w:tc>
      </w:tr>
      <w:tr w:rsidR="00AF1DF7" w:rsidRPr="00FF041F" w14:paraId="770E0589" w14:textId="77777777">
        <w:trPr>
          <w:trHeight w:val="30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75CAB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b/>
                <w:bCs/>
                <w:sz w:val="18"/>
                <w:szCs w:val="18"/>
              </w:rPr>
              <w:t>Prínos pre prax: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ACAFC" w14:textId="77777777" w:rsidR="00AF1DF7" w:rsidRPr="00FF041F" w:rsidRDefault="00AF1DF7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A0E9A" w14:textId="77777777" w:rsidR="00AF1DF7" w:rsidRPr="00FF041F" w:rsidRDefault="00AF1DF7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ED063" w14:textId="4BE87FC3" w:rsidR="00AF1DF7" w:rsidRPr="00FF041F" w:rsidRDefault="003C6D33">
            <w: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D2068" w14:textId="42A19546" w:rsidR="00AF1DF7" w:rsidRPr="00FF041F" w:rsidRDefault="003C6D33">
            <w: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129B3" w14:textId="039CFCEA" w:rsidR="00AF1DF7" w:rsidRPr="00FF041F" w:rsidRDefault="003C6D33">
            <w:r>
              <w:t>20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96B81" w14:textId="3C0EAF7B" w:rsidR="00AF1DF7" w:rsidRPr="00FF041F" w:rsidRDefault="003C6D33">
            <w:r>
              <w:t>4,4</w:t>
            </w:r>
          </w:p>
        </w:tc>
      </w:tr>
      <w:tr w:rsidR="00AF1DF7" w:rsidRPr="00FF041F" w14:paraId="57934944" w14:textId="77777777">
        <w:trPr>
          <w:trHeight w:val="402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73D9F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b/>
                <w:bCs/>
                <w:sz w:val="18"/>
                <w:szCs w:val="18"/>
              </w:rPr>
              <w:t>Atraktivita, zaujímavosť obsahu: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3E97B" w14:textId="77777777" w:rsidR="00AF1DF7" w:rsidRPr="00FF041F" w:rsidRDefault="00AF1DF7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1031A" w14:textId="77777777" w:rsidR="00AF1DF7" w:rsidRPr="00FF041F" w:rsidRDefault="00AF1DF7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0DA2E" w14:textId="317A33CF" w:rsidR="00AF1DF7" w:rsidRPr="00FF041F" w:rsidRDefault="003C6D33">
            <w: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EF978" w14:textId="165BD13A" w:rsidR="00AF1DF7" w:rsidRPr="00FF041F" w:rsidRDefault="003C6D33">
            <w: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533A8" w14:textId="5477A45B" w:rsidR="00AF1DF7" w:rsidRPr="00FF041F" w:rsidRDefault="003C6D33">
            <w:r>
              <w:t>18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B7D50" w14:textId="7B640479" w:rsidR="00AF1DF7" w:rsidRPr="00FF041F" w:rsidRDefault="003C6D33">
            <w:r>
              <w:t>4,4</w:t>
            </w:r>
          </w:p>
        </w:tc>
      </w:tr>
      <w:tr w:rsidR="00AF1DF7" w:rsidRPr="00FF041F" w14:paraId="553C116E" w14:textId="77777777">
        <w:trPr>
          <w:trHeight w:val="402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EA26D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b/>
                <w:bCs/>
                <w:sz w:val="18"/>
                <w:szCs w:val="18"/>
              </w:rPr>
              <w:t>Sumárne hodnotenie obsahu vzdelávania: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9F894" w14:textId="77777777" w:rsidR="00AF1DF7" w:rsidRPr="00FF041F" w:rsidRDefault="00AF1DF7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21C75" w14:textId="77777777" w:rsidR="00AF1DF7" w:rsidRPr="00FF041F" w:rsidRDefault="00AF1DF7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A946A" w14:textId="77777777" w:rsidR="00AF1DF7" w:rsidRPr="00FF041F" w:rsidRDefault="00AF1DF7"/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C6D2B" w14:textId="67BE1B87" w:rsidR="00AF1DF7" w:rsidRPr="00FF041F" w:rsidRDefault="003C6D33">
            <w: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4C91D" w14:textId="62B32AD0" w:rsidR="00AF1DF7" w:rsidRPr="00FF041F" w:rsidRDefault="003C6D33">
            <w:r>
              <w:t>21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423BF" w14:textId="35E85DD5" w:rsidR="00AF1DF7" w:rsidRPr="00FF041F" w:rsidRDefault="003C6D33">
            <w:r>
              <w:t>4,6</w:t>
            </w:r>
          </w:p>
        </w:tc>
      </w:tr>
    </w:tbl>
    <w:p w14:paraId="7C7587E4" w14:textId="77777777" w:rsidR="00AF1DF7" w:rsidRPr="00FF041F" w:rsidRDefault="00AF1DF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50B98C" w14:textId="77777777" w:rsidR="00AF1DF7" w:rsidRPr="00FF041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041F">
        <w:rPr>
          <w:rFonts w:ascii="Times New Roman" w:hAnsi="Times New Roman"/>
          <w:b/>
          <w:bCs/>
          <w:sz w:val="24"/>
          <w:szCs w:val="24"/>
        </w:rPr>
        <w:t xml:space="preserve">3. Sumárne hodnotenie vzdelávania </w:t>
      </w:r>
    </w:p>
    <w:tbl>
      <w:tblPr>
        <w:tblStyle w:val="TableNormal"/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20"/>
        <w:gridCol w:w="1090"/>
        <w:gridCol w:w="1215"/>
        <w:gridCol w:w="1206"/>
        <w:gridCol w:w="1073"/>
        <w:gridCol w:w="850"/>
        <w:gridCol w:w="1810"/>
      </w:tblGrid>
      <w:tr w:rsidR="00AF1DF7" w:rsidRPr="00FF041F" w14:paraId="701B5481" w14:textId="77777777">
        <w:trPr>
          <w:trHeight w:val="91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AFF22" w14:textId="77777777" w:rsidR="00AF1DF7" w:rsidRPr="00FF041F" w:rsidRDefault="00AF1DF7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A9BF0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>1 – veľmi nespokojný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CFED6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>2 – nespokojný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91781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 xml:space="preserve">3 – priemerné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79FCF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>4 – spokojný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A89EA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sz w:val="18"/>
                <w:szCs w:val="18"/>
              </w:rPr>
              <w:t>5 – veľmi spokojný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994F3" w14:textId="77777777" w:rsidR="00AF1DF7" w:rsidRPr="00FF041F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F041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Priemerný počet bodov z max. počtu </w:t>
            </w:r>
          </w:p>
          <w:p w14:paraId="4313F7EF" w14:textId="77777777" w:rsidR="00AF1DF7" w:rsidRPr="00FF041F" w:rsidRDefault="00000000">
            <w:pPr>
              <w:spacing w:after="0" w:line="360" w:lineRule="auto"/>
            </w:pPr>
            <w:r w:rsidRPr="00FF041F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– </w:t>
            </w:r>
            <w:r w:rsidRPr="00FF041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 bodov</w:t>
            </w:r>
          </w:p>
        </w:tc>
      </w:tr>
      <w:tr w:rsidR="00AF1DF7" w:rsidRPr="00FF041F" w14:paraId="2B2254CB" w14:textId="77777777">
        <w:trPr>
          <w:trHeight w:val="402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5BA0B" w14:textId="77777777" w:rsidR="00AF1DF7" w:rsidRPr="00FF041F" w:rsidRDefault="00000000">
            <w:pPr>
              <w:spacing w:after="0" w:line="240" w:lineRule="auto"/>
            </w:pPr>
            <w:r w:rsidRPr="00FF041F">
              <w:rPr>
                <w:rFonts w:ascii="Times New Roman" w:hAnsi="Times New Roman"/>
                <w:b/>
                <w:bCs/>
                <w:sz w:val="18"/>
                <w:szCs w:val="18"/>
              </w:rPr>
              <w:t>Sumárne hodnotenie vzdelávania: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F2877" w14:textId="77777777" w:rsidR="00AF1DF7" w:rsidRPr="00FF041F" w:rsidRDefault="00AF1DF7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0295C" w14:textId="77777777" w:rsidR="00AF1DF7" w:rsidRPr="00FF041F" w:rsidRDefault="00AF1DF7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F76E1" w14:textId="77777777" w:rsidR="00AF1DF7" w:rsidRPr="00FF041F" w:rsidRDefault="00AF1DF7"/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06204" w14:textId="20F5A485" w:rsidR="00AF1DF7" w:rsidRPr="00FF041F" w:rsidRDefault="003C6D33">
            <w: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D09D9" w14:textId="6589F6A8" w:rsidR="00AF1DF7" w:rsidRPr="00FF041F" w:rsidRDefault="003C6D33">
            <w:r>
              <w:t>17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F8DDE" w14:textId="7B7C6091" w:rsidR="00AF1DF7" w:rsidRPr="00FF041F" w:rsidRDefault="003C6D33">
            <w:r>
              <w:t>4,4</w:t>
            </w:r>
          </w:p>
        </w:tc>
      </w:tr>
    </w:tbl>
    <w:p w14:paraId="5F1BACBC" w14:textId="77777777" w:rsidR="00AF1DF7" w:rsidRPr="00FF041F" w:rsidRDefault="00AF1DF7">
      <w:pPr>
        <w:widowControl w:val="0"/>
        <w:spacing w:after="0" w:line="240" w:lineRule="auto"/>
      </w:pPr>
    </w:p>
    <w:sectPr w:rsidR="00AF1DF7" w:rsidRPr="00FF041F">
      <w:headerReference w:type="default" r:id="rId6"/>
      <w:footerReference w:type="default" r:id="rId7"/>
      <w:pgSz w:w="11900" w:h="16840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5DE3A" w14:textId="77777777" w:rsidR="005F3093" w:rsidRDefault="005F3093">
      <w:pPr>
        <w:spacing w:after="0" w:line="240" w:lineRule="auto"/>
      </w:pPr>
      <w:r>
        <w:separator/>
      </w:r>
    </w:p>
  </w:endnote>
  <w:endnote w:type="continuationSeparator" w:id="0">
    <w:p w14:paraId="6DE2CBDF" w14:textId="77777777" w:rsidR="005F3093" w:rsidRDefault="005F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515F2" w14:textId="77777777" w:rsidR="00AF1DF7" w:rsidRDefault="00AF1DF7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EAB71" w14:textId="77777777" w:rsidR="005F3093" w:rsidRDefault="005F3093">
      <w:pPr>
        <w:spacing w:after="0" w:line="240" w:lineRule="auto"/>
      </w:pPr>
      <w:r>
        <w:separator/>
      </w:r>
    </w:p>
  </w:footnote>
  <w:footnote w:type="continuationSeparator" w:id="0">
    <w:p w14:paraId="79E8BF09" w14:textId="77777777" w:rsidR="005F3093" w:rsidRDefault="005F3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B2190" w14:textId="77777777" w:rsidR="00AF1DF7" w:rsidRDefault="00AF1DF7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DF7"/>
    <w:rsid w:val="00002F29"/>
    <w:rsid w:val="00072EFB"/>
    <w:rsid w:val="003C6D33"/>
    <w:rsid w:val="005F3093"/>
    <w:rsid w:val="008468CD"/>
    <w:rsid w:val="00A25253"/>
    <w:rsid w:val="00AF1DF7"/>
    <w:rsid w:val="00B6620D"/>
    <w:rsid w:val="00DA17FB"/>
    <w:rsid w:val="00FF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520F"/>
  <w15:docId w15:val="{52F3A14A-7446-48A9-879A-2C838555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Revzia">
    <w:name w:val="Revision"/>
    <w:hidden/>
    <w:uiPriority w:val="99"/>
    <w:semiHidden/>
    <w:rsid w:val="00FF04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zusnemsovaPC</dc:creator>
  <cp:lastModifiedBy>zus zus</cp:lastModifiedBy>
  <cp:revision>2</cp:revision>
  <dcterms:created xsi:type="dcterms:W3CDTF">2026-07-03T09:41:00Z</dcterms:created>
  <dcterms:modified xsi:type="dcterms:W3CDTF">2026-07-03T09:41:00Z</dcterms:modified>
</cp:coreProperties>
</file>