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8F5E6" w14:textId="77777777" w:rsidR="009F428D" w:rsidRDefault="009F428D" w:rsidP="009F428D">
      <w:r w:rsidRPr="00D71C17">
        <w:rPr>
          <w:noProof/>
        </w:rPr>
        <w:drawing>
          <wp:inline distT="0" distB="0" distL="0" distR="0" wp14:anchorId="792E2079" wp14:editId="79A0B259">
            <wp:extent cx="5760720" cy="952500"/>
            <wp:effectExtent l="0" t="0" r="0" b="0"/>
            <wp:docPr id="69728015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AE44D5" w14:textId="77777777" w:rsidR="009F428D" w:rsidRDefault="009F428D" w:rsidP="009F428D">
      <w:r>
        <w:t xml:space="preserve">                                                                                                                            </w:t>
      </w:r>
    </w:p>
    <w:p w14:paraId="279375C6" w14:textId="77777777" w:rsidR="009F428D" w:rsidRDefault="009F428D" w:rsidP="009F428D">
      <w:r>
        <w:t xml:space="preserve">                                                                                                                               Základná umelecká škola Nemšová</w:t>
      </w:r>
    </w:p>
    <w:p w14:paraId="5F19F0F7" w14:textId="77777777" w:rsidR="009F428D" w:rsidRDefault="009F428D" w:rsidP="009F428D">
      <w:r>
        <w:t xml:space="preserve">                                                                                                                               </w:t>
      </w:r>
      <w:proofErr w:type="spellStart"/>
      <w:r>
        <w:t>Ľuborčianska</w:t>
      </w:r>
      <w:proofErr w:type="spellEnd"/>
      <w:r>
        <w:t xml:space="preserve"> 2</w:t>
      </w:r>
    </w:p>
    <w:p w14:paraId="013E0AE0" w14:textId="77777777" w:rsidR="009F428D" w:rsidRDefault="009F428D" w:rsidP="009F428D">
      <w:r>
        <w:t xml:space="preserve">                                                                                                                               914 41 Nemšová</w:t>
      </w:r>
    </w:p>
    <w:p w14:paraId="4433F05E" w14:textId="77777777" w:rsidR="009F428D" w:rsidRDefault="009F428D" w:rsidP="009F428D"/>
    <w:p w14:paraId="17991A72" w14:textId="77777777" w:rsidR="009F428D" w:rsidRDefault="009F428D" w:rsidP="009F428D"/>
    <w:p w14:paraId="6798539D" w14:textId="77777777" w:rsidR="009F428D" w:rsidRPr="00D11CDD" w:rsidRDefault="009F428D" w:rsidP="009F428D">
      <w:pPr>
        <w:jc w:val="both"/>
      </w:pPr>
      <w:r>
        <w:t xml:space="preserve">Vec:  </w:t>
      </w:r>
      <w:r w:rsidRPr="00D11CDD">
        <w:rPr>
          <w:b/>
          <w:bCs/>
        </w:rPr>
        <w:t>Žiadosť o</w:t>
      </w:r>
      <w:r>
        <w:rPr>
          <w:b/>
          <w:bCs/>
        </w:rPr>
        <w:t> zníženie alebo odpustenie školného v šk. roku 2025/2026</w:t>
      </w:r>
    </w:p>
    <w:p w14:paraId="237B6225" w14:textId="77777777" w:rsidR="009F428D" w:rsidRDefault="009F428D" w:rsidP="009F428D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1AB59DD0" w14:textId="2873A17F" w:rsidR="009F428D" w:rsidRPr="009F428D" w:rsidRDefault="009F428D" w:rsidP="009F428D">
      <w:pPr>
        <w:jc w:val="both"/>
        <w:rPr>
          <w:b/>
          <w:bCs/>
        </w:rPr>
      </w:pPr>
      <w:r>
        <w:t xml:space="preserve">         N</w:t>
      </w:r>
      <w:r>
        <w:t>a základe VZN č. 6/2025 mesta Nemšov</w:t>
      </w:r>
      <w:r>
        <w:t>á ž</w:t>
      </w:r>
      <w:r w:rsidRPr="00D11CDD">
        <w:t>iadam o</w:t>
      </w:r>
      <w:r>
        <w:t> odpustenie/zníženie* školného</w:t>
      </w:r>
      <w:r w:rsidRPr="00D11CDD">
        <w:t xml:space="preserve"> za štúdium na Základnej umeleckej škole Nemšová pr</w:t>
      </w:r>
      <w:r>
        <w:t>e :</w:t>
      </w:r>
    </w:p>
    <w:p w14:paraId="4473E4F7" w14:textId="77777777" w:rsidR="009F428D" w:rsidRDefault="009F428D" w:rsidP="009F428D">
      <w:pPr>
        <w:jc w:val="both"/>
      </w:pPr>
      <w:r>
        <w:t>meno žiaka: .................................................................... dátum narodenia: ...........................</w:t>
      </w:r>
    </w:p>
    <w:p w14:paraId="2D23BE9C" w14:textId="77777777" w:rsidR="009F428D" w:rsidRDefault="009F428D" w:rsidP="009F428D">
      <w:pPr>
        <w:jc w:val="both"/>
      </w:pPr>
      <w:r>
        <w:t xml:space="preserve">adresa trvalého pobytu: .........................................................................................................., </w:t>
      </w:r>
    </w:p>
    <w:p w14:paraId="4F542935" w14:textId="78B98E18" w:rsidR="009F428D" w:rsidRDefault="009F428D" w:rsidP="009F428D">
      <w:pPr>
        <w:jc w:val="both"/>
      </w:pPr>
      <w:r>
        <w:t xml:space="preserve">ktorý/á navštevuje hudobný </w:t>
      </w:r>
      <w:r>
        <w:t xml:space="preserve">/ </w:t>
      </w:r>
      <w:r>
        <w:t>výtvarný</w:t>
      </w:r>
      <w:r>
        <w:t xml:space="preserve"> /</w:t>
      </w:r>
      <w:r>
        <w:t xml:space="preserve"> tanečný </w:t>
      </w:r>
      <w:r>
        <w:t>/</w:t>
      </w:r>
      <w:r>
        <w:t xml:space="preserve"> literárno-dramatický odbor**</w:t>
      </w:r>
    </w:p>
    <w:p w14:paraId="0BCE46BD" w14:textId="77777777" w:rsidR="009F428D" w:rsidRDefault="009F428D" w:rsidP="009F428D">
      <w:pPr>
        <w:jc w:val="both"/>
      </w:pPr>
      <w:r>
        <w:t>Žiadosť podávam ako rodič**:</w:t>
      </w:r>
    </w:p>
    <w:p w14:paraId="037C671A" w14:textId="77777777" w:rsidR="009F428D" w:rsidRDefault="009F428D" w:rsidP="009F428D">
      <w:pPr>
        <w:pStyle w:val="Odsekzoznamu"/>
        <w:numPr>
          <w:ilvl w:val="0"/>
          <w:numId w:val="1"/>
        </w:numPr>
        <w:jc w:val="both"/>
      </w:pPr>
      <w:r>
        <w:t>troch detí, ktoré v danom roku navštevujú ZUŠ Nemšová</w:t>
      </w:r>
    </w:p>
    <w:p w14:paraId="568C0AE3" w14:textId="77777777" w:rsidR="009F428D" w:rsidRDefault="009F428D" w:rsidP="009F428D">
      <w:pPr>
        <w:pStyle w:val="Odsekzoznamu"/>
        <w:jc w:val="both"/>
      </w:pPr>
      <w:r>
        <w:t>Poplatok sa v danom prípade odpúšťa na tretie a každé ďalšie dieťa žiadateľa v plnej výške, ktoré je v evidencii ZUŠ Nemšová.</w:t>
      </w:r>
    </w:p>
    <w:p w14:paraId="558A9A61" w14:textId="77777777" w:rsidR="009F428D" w:rsidRDefault="009F428D" w:rsidP="009F428D">
      <w:pPr>
        <w:pStyle w:val="Odsekzoznamu"/>
        <w:numPr>
          <w:ilvl w:val="0"/>
          <w:numId w:val="1"/>
        </w:numPr>
        <w:jc w:val="both"/>
      </w:pPr>
      <w:r>
        <w:t xml:space="preserve">v hmotnej núdzi </w:t>
      </w:r>
    </w:p>
    <w:p w14:paraId="41515501" w14:textId="77777777" w:rsidR="009F428D" w:rsidRPr="002C7F45" w:rsidRDefault="009F428D" w:rsidP="009F428D">
      <w:pPr>
        <w:pStyle w:val="Odsekzoznamu"/>
        <w:jc w:val="both"/>
        <w:rPr>
          <w:vertAlign w:val="subscript"/>
        </w:rPr>
      </w:pPr>
      <w:r>
        <w:t>Poplatok je odpustený vo výške 50%, ak žiadateľ zdokladuje, že príjem domácnosti je nižší ako 1,5 násobok životného minima.</w:t>
      </w:r>
    </w:p>
    <w:p w14:paraId="6836D211" w14:textId="77777777" w:rsidR="009F428D" w:rsidRDefault="009F428D" w:rsidP="009F428D">
      <w:pPr>
        <w:pStyle w:val="Odsekzoznamu"/>
        <w:numPr>
          <w:ilvl w:val="0"/>
          <w:numId w:val="1"/>
        </w:numPr>
        <w:jc w:val="both"/>
      </w:pPr>
      <w:proofErr w:type="spellStart"/>
      <w:r>
        <w:t>samoživiteľ</w:t>
      </w:r>
      <w:proofErr w:type="spellEnd"/>
      <w:r>
        <w:t xml:space="preserve">/ </w:t>
      </w:r>
      <w:proofErr w:type="spellStart"/>
      <w:r>
        <w:t>samoživiteľka</w:t>
      </w:r>
      <w:proofErr w:type="spellEnd"/>
    </w:p>
    <w:p w14:paraId="1A25B3B0" w14:textId="77777777" w:rsidR="009F428D" w:rsidRDefault="009F428D" w:rsidP="009F428D">
      <w:pPr>
        <w:pStyle w:val="Odsekzoznamu"/>
        <w:jc w:val="both"/>
      </w:pPr>
      <w:r>
        <w:t xml:space="preserve">Poplatok je odpustený vo výške 50% ak žiadateľ priloží Čestné prehlásenie o tom, že je </w:t>
      </w:r>
      <w:proofErr w:type="spellStart"/>
      <w:r>
        <w:t>samoživiteľ</w:t>
      </w:r>
      <w:proofErr w:type="spellEnd"/>
      <w:r>
        <w:t>/ka a nežije s partnerom v spoločnej domácnosti.</w:t>
      </w:r>
    </w:p>
    <w:p w14:paraId="336B34CA" w14:textId="77777777" w:rsidR="009F428D" w:rsidRDefault="009F428D" w:rsidP="009F428D">
      <w:pPr>
        <w:jc w:val="both"/>
      </w:pPr>
      <w:r>
        <w:t>Zdôvodnenie žiadosti – doklady o preukázaní dokladov priložte k žiadosti**:</w:t>
      </w:r>
    </w:p>
    <w:p w14:paraId="32D4F8A8" w14:textId="77777777" w:rsidR="009F428D" w:rsidRDefault="009F428D" w:rsidP="009F428D">
      <w:pPr>
        <w:pStyle w:val="Odsekzoznamu"/>
        <w:numPr>
          <w:ilvl w:val="0"/>
          <w:numId w:val="2"/>
        </w:numPr>
        <w:jc w:val="both"/>
      </w:pPr>
      <w:r>
        <w:t xml:space="preserve"> v prípade troch detí študujúcich v ZUŠ Nemšová nie je potrebné preukázať nič, nakoľko ZUŠ Nemšová vedie evidenciu žiakov </w:t>
      </w:r>
    </w:p>
    <w:p w14:paraId="2F54259D" w14:textId="77777777" w:rsidR="009F428D" w:rsidRDefault="009F428D" w:rsidP="009F428D">
      <w:pPr>
        <w:pStyle w:val="Odsekzoznamu"/>
        <w:numPr>
          <w:ilvl w:val="0"/>
          <w:numId w:val="2"/>
        </w:numPr>
        <w:jc w:val="both"/>
      </w:pPr>
      <w:r>
        <w:t>Potvrdenie o poberaní dávok v hmotnej núdzi z </w:t>
      </w:r>
      <w:proofErr w:type="spellStart"/>
      <w:r>
        <w:t>UPSVaR</w:t>
      </w:r>
      <w:proofErr w:type="spellEnd"/>
      <w:r>
        <w:t xml:space="preserve"> alebo potvrdenie o prijme</w:t>
      </w:r>
    </w:p>
    <w:p w14:paraId="4A33D70B" w14:textId="77777777" w:rsidR="009F428D" w:rsidRPr="00696260" w:rsidRDefault="009F428D" w:rsidP="009F428D">
      <w:pPr>
        <w:pStyle w:val="Odsekzoznamu"/>
        <w:numPr>
          <w:ilvl w:val="0"/>
          <w:numId w:val="2"/>
        </w:numPr>
        <w:jc w:val="both"/>
      </w:pPr>
      <w:r>
        <w:t xml:space="preserve">Čestné prehlásenie </w:t>
      </w:r>
      <w:r w:rsidRPr="00696260">
        <w:t xml:space="preserve">         </w:t>
      </w:r>
    </w:p>
    <w:p w14:paraId="41CDA720" w14:textId="77777777" w:rsidR="009F428D" w:rsidRDefault="009F428D" w:rsidP="009F428D"/>
    <w:p w14:paraId="09914035" w14:textId="77777777" w:rsidR="009F428D" w:rsidRDefault="009F428D" w:rsidP="009F428D">
      <w:r>
        <w:t>V Nemšovej  dňa ..................                                                                 ...................................................</w:t>
      </w:r>
    </w:p>
    <w:p w14:paraId="2458F2F8" w14:textId="77777777" w:rsidR="009F428D" w:rsidRDefault="009F428D" w:rsidP="009F428D">
      <w:r>
        <w:t xml:space="preserve">                                                                                                                                 Podpis zákonného zástupcu</w:t>
      </w:r>
    </w:p>
    <w:p w14:paraId="036DD30A" w14:textId="77777777" w:rsidR="009F428D" w:rsidRDefault="009F428D" w:rsidP="009F428D"/>
    <w:p w14:paraId="2745C9ED" w14:textId="77777777" w:rsidR="009F428D" w:rsidRDefault="009F428D" w:rsidP="009F428D">
      <w:r>
        <w:t>*správne podčiarknite</w:t>
      </w:r>
    </w:p>
    <w:p w14:paraId="3B6051C7" w14:textId="77777777" w:rsidR="009F428D" w:rsidRDefault="009F428D" w:rsidP="009F428D">
      <w:r>
        <w:t>**správne zakrúžkujte</w:t>
      </w:r>
    </w:p>
    <w:p w14:paraId="480B37E0" w14:textId="77777777" w:rsidR="007529FC" w:rsidRDefault="007529FC"/>
    <w:sectPr w:rsidR="007529FC" w:rsidSect="009F428D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C4515"/>
    <w:multiLevelType w:val="hybridMultilevel"/>
    <w:tmpl w:val="86445FBC"/>
    <w:lvl w:ilvl="0" w:tplc="2E98056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E0027"/>
    <w:multiLevelType w:val="hybridMultilevel"/>
    <w:tmpl w:val="EDB4BD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039555">
    <w:abstractNumId w:val="0"/>
  </w:num>
  <w:num w:numId="2" w16cid:durableId="68625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8D"/>
    <w:rsid w:val="003847E3"/>
    <w:rsid w:val="007529FC"/>
    <w:rsid w:val="009F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F7C4"/>
  <w15:chartTrackingRefBased/>
  <w15:docId w15:val="{03D98608-C162-43C0-9DCE-10ADEBF7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428D"/>
  </w:style>
  <w:style w:type="paragraph" w:styleId="Nadpis1">
    <w:name w:val="heading 1"/>
    <w:basedOn w:val="Normlny"/>
    <w:next w:val="Normlny"/>
    <w:link w:val="Nadpis1Char"/>
    <w:uiPriority w:val="9"/>
    <w:qFormat/>
    <w:rsid w:val="009F4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F4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F4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F4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F4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F4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F4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F4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F4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F4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F4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F4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F42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F42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F42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F42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F42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F428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F4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F4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F4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F4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F4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F428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F428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F428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F4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F428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F42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 zus</dc:creator>
  <cp:keywords/>
  <dc:description/>
  <cp:lastModifiedBy>zus zus</cp:lastModifiedBy>
  <cp:revision>1</cp:revision>
  <dcterms:created xsi:type="dcterms:W3CDTF">2025-09-22T12:09:00Z</dcterms:created>
  <dcterms:modified xsi:type="dcterms:W3CDTF">2025-09-22T12:11:00Z</dcterms:modified>
</cp:coreProperties>
</file>