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E7" w:rsidRPr="00DF36E7" w:rsidRDefault="00DF36E7" w:rsidP="00362D54">
      <w:pPr>
        <w:jc w:val="center"/>
        <w:rPr>
          <w:sz w:val="32"/>
          <w:szCs w:val="32"/>
        </w:rPr>
      </w:pPr>
      <w:r>
        <w:rPr>
          <w:sz w:val="32"/>
          <w:szCs w:val="32"/>
        </w:rPr>
        <w:t>Propozície celoslovenskej tanečnej súťaže</w:t>
      </w:r>
    </w:p>
    <w:p w:rsidR="00362D54" w:rsidRPr="00F4413D" w:rsidRDefault="00362D54" w:rsidP="00362D54">
      <w:pPr>
        <w:jc w:val="center"/>
        <w:rPr>
          <w:rFonts w:ascii="Book Antiqua" w:hAnsi="Book Antiqua"/>
          <w:b/>
          <w:sz w:val="48"/>
          <w:szCs w:val="48"/>
        </w:rPr>
      </w:pPr>
      <w:r w:rsidRPr="00F4413D">
        <w:rPr>
          <w:rFonts w:ascii="Book Antiqua" w:hAnsi="Book Antiqua"/>
          <w:b/>
          <w:sz w:val="48"/>
          <w:szCs w:val="48"/>
        </w:rPr>
        <w:t>DANCE POETRY</w:t>
      </w:r>
    </w:p>
    <w:p w:rsidR="00DF36E7" w:rsidRDefault="003A6F18" w:rsidP="009407AC">
      <w:r w:rsidRPr="00362D54">
        <w:rPr>
          <w:b/>
        </w:rPr>
        <w:t>Organizátori</w:t>
      </w:r>
      <w:r>
        <w:t>: Základná umelecká škola Nemšová, Ľuborčianska 2</w:t>
      </w:r>
      <w:r w:rsidR="00DF36E7">
        <w:t>, 914 41 Nemšov</w:t>
      </w:r>
      <w:r w:rsidR="00F4413D">
        <w:t>á</w:t>
      </w:r>
    </w:p>
    <w:p w:rsidR="009407AC" w:rsidRDefault="00DF36E7" w:rsidP="009407AC">
      <w:r>
        <w:t xml:space="preserve">                        </w:t>
      </w:r>
      <w:r w:rsidR="009407AC">
        <w:t xml:space="preserve"> Mesto Nemšová</w:t>
      </w:r>
    </w:p>
    <w:p w:rsidR="009407AC" w:rsidRDefault="009407AC">
      <w:pPr>
        <w:rPr>
          <w:b/>
        </w:rPr>
      </w:pPr>
      <w:r w:rsidRPr="00DF36E7">
        <w:rPr>
          <w:b/>
        </w:rPr>
        <w:t xml:space="preserve">Dátum </w:t>
      </w:r>
      <w:r w:rsidR="00F4413D">
        <w:rPr>
          <w:b/>
        </w:rPr>
        <w:t xml:space="preserve">a čas </w:t>
      </w:r>
      <w:r w:rsidRPr="00DF36E7">
        <w:rPr>
          <w:b/>
        </w:rPr>
        <w:t>konania tanečnej súťaže :</w:t>
      </w:r>
      <w:r w:rsidR="000308AF" w:rsidRPr="00DF36E7">
        <w:rPr>
          <w:b/>
        </w:rPr>
        <w:t xml:space="preserve">  </w:t>
      </w:r>
      <w:r w:rsidRPr="00DF36E7">
        <w:rPr>
          <w:b/>
        </w:rPr>
        <w:t>25.5</w:t>
      </w:r>
      <w:r w:rsidR="000308AF" w:rsidRPr="00DF36E7">
        <w:rPr>
          <w:b/>
        </w:rPr>
        <w:t>.</w:t>
      </w:r>
      <w:r w:rsidRPr="00DF36E7">
        <w:rPr>
          <w:b/>
        </w:rPr>
        <w:t>2019</w:t>
      </w:r>
      <w:r w:rsidR="00DF36E7" w:rsidRPr="00DF36E7">
        <w:rPr>
          <w:b/>
        </w:rPr>
        <w:t>( sobota)</w:t>
      </w:r>
      <w:r w:rsidR="00F4413D">
        <w:rPr>
          <w:b/>
        </w:rPr>
        <w:t xml:space="preserve"> od 9.30 hod.</w:t>
      </w:r>
    </w:p>
    <w:p w:rsidR="00F4413D" w:rsidRPr="00F4413D" w:rsidRDefault="00F4413D">
      <w:r>
        <w:t>Od 7.30 hod bude prebiehať registrácia súťažiacich , priestorové a zvukové skúšky</w:t>
      </w:r>
    </w:p>
    <w:p w:rsidR="003A6F18" w:rsidRDefault="003A6F18">
      <w:r w:rsidRPr="00DF36E7">
        <w:rPr>
          <w:b/>
        </w:rPr>
        <w:t xml:space="preserve">Miesto súťaže: </w:t>
      </w:r>
      <w:r w:rsidR="00B0733A">
        <w:t xml:space="preserve">                      </w:t>
      </w:r>
      <w:r>
        <w:t>Kultúrne centrum Nemšová</w:t>
      </w:r>
    </w:p>
    <w:p w:rsidR="003A6F18" w:rsidRDefault="003A6F18">
      <w:r w:rsidRPr="00DF36E7">
        <w:rPr>
          <w:b/>
        </w:rPr>
        <w:t>Porota :</w:t>
      </w:r>
      <w:r>
        <w:t xml:space="preserve"> </w:t>
      </w:r>
      <w:r w:rsidR="00B0733A">
        <w:t xml:space="preserve">                                  </w:t>
      </w:r>
      <w:r w:rsidR="0043364C">
        <w:t>b</w:t>
      </w:r>
      <w:r w:rsidR="000308AF">
        <w:t>ude zverejnená na súť</w:t>
      </w:r>
      <w:r>
        <w:t xml:space="preserve">aži </w:t>
      </w:r>
    </w:p>
    <w:p w:rsidR="003A6F18" w:rsidRDefault="003A6F18">
      <w:r w:rsidRPr="00DF36E7">
        <w:rPr>
          <w:b/>
        </w:rPr>
        <w:t>Úhrada nákladov :</w:t>
      </w:r>
      <w:r>
        <w:t xml:space="preserve"> </w:t>
      </w:r>
      <w:r w:rsidR="00B0733A">
        <w:t xml:space="preserve">                </w:t>
      </w:r>
      <w:r w:rsidR="0043364C">
        <w:t>v</w:t>
      </w:r>
      <w:r>
        <w:t>lastné náklady</w:t>
      </w:r>
    </w:p>
    <w:p w:rsidR="00B0733A" w:rsidRDefault="00B0733A">
      <w:r w:rsidRPr="00DF36E7">
        <w:rPr>
          <w:b/>
        </w:rPr>
        <w:t>Štartovné :</w:t>
      </w:r>
      <w:r>
        <w:t xml:space="preserve">                              </w:t>
      </w:r>
      <w:r w:rsidR="00A36AD7">
        <w:t xml:space="preserve"> </w:t>
      </w:r>
      <w:r w:rsidR="0043364C">
        <w:t>s</w:t>
      </w:r>
      <w:r w:rsidR="00A36AD7">
        <w:t>ólo,</w:t>
      </w:r>
      <w:r>
        <w:t> duo</w:t>
      </w:r>
      <w:r w:rsidR="00A36AD7">
        <w:t>, trio</w:t>
      </w:r>
      <w:r>
        <w:t xml:space="preserve"> –    5€ / osoba</w:t>
      </w:r>
    </w:p>
    <w:p w:rsidR="00B0733A" w:rsidRDefault="00B0733A">
      <w:r>
        <w:t xml:space="preserve">                                                   </w:t>
      </w:r>
      <w:r w:rsidR="0043364C">
        <w:t>M</w:t>
      </w:r>
      <w:r>
        <w:t>ini –              15€</w:t>
      </w:r>
    </w:p>
    <w:p w:rsidR="00B0733A" w:rsidRDefault="00B0733A">
      <w:r>
        <w:t xml:space="preserve">                                                   Skupina -        20€</w:t>
      </w:r>
    </w:p>
    <w:p w:rsidR="00B0733A" w:rsidRDefault="00B0733A">
      <w:r>
        <w:t>Poplatok sa uhrádza v hotovosti pri prezentácií v deň konania súťaže.</w:t>
      </w:r>
    </w:p>
    <w:p w:rsidR="008F1377" w:rsidRPr="008F1377" w:rsidRDefault="008F1377">
      <w:r w:rsidRPr="008F1377">
        <w:rPr>
          <w:b/>
        </w:rPr>
        <w:t xml:space="preserve">Súťažná plocha </w:t>
      </w:r>
      <w:r>
        <w:rPr>
          <w:b/>
        </w:rPr>
        <w:t xml:space="preserve"> : </w:t>
      </w:r>
      <w:r>
        <w:t>javisko kultúrneho centra(parkety), s rozmermi 14 m x 10 m</w:t>
      </w:r>
    </w:p>
    <w:p w:rsidR="00B0733A" w:rsidRDefault="00B0733A">
      <w:r w:rsidRPr="00DF36E7">
        <w:rPr>
          <w:b/>
        </w:rPr>
        <w:t>Ceny</w:t>
      </w:r>
      <w:r>
        <w:t xml:space="preserve"> : poháre, medaile, diplomy</w:t>
      </w:r>
      <w:r w:rsidR="00D27C98">
        <w:t xml:space="preserve"> za 1.,2. a 3. miesto v každej kategórii</w:t>
      </w:r>
    </w:p>
    <w:p w:rsidR="00D27C98" w:rsidRDefault="00D27C98">
      <w:r>
        <w:t xml:space="preserve">             Porota si pri hodnotení vyhradzuje právo niektoré miesta neudeliť.</w:t>
      </w:r>
    </w:p>
    <w:p w:rsidR="00F4413D" w:rsidRDefault="00F4413D">
      <w:r>
        <w:t>Vyhodnotenie jednotlivých kategórií bude prebiehať priebežne po každej vekovej kategórií.</w:t>
      </w:r>
    </w:p>
    <w:p w:rsidR="00B0733A" w:rsidRDefault="00B0733A">
      <w:r w:rsidRPr="00DF36E7">
        <w:rPr>
          <w:b/>
        </w:rPr>
        <w:t>Zvláštne ocenenia</w:t>
      </w:r>
      <w:r>
        <w:t xml:space="preserve"> : Pohár </w:t>
      </w:r>
      <w:r w:rsidR="00DF36E7">
        <w:t xml:space="preserve"> </w:t>
      </w:r>
      <w:r>
        <w:t xml:space="preserve">primátora mesta Nemšová </w:t>
      </w:r>
    </w:p>
    <w:p w:rsidR="00B0733A" w:rsidRDefault="00B0733A">
      <w:r>
        <w:t xml:space="preserve">                                    Pohár riaditeľky ZUŠ </w:t>
      </w:r>
    </w:p>
    <w:p w:rsidR="00A36AD7" w:rsidRDefault="00DF36E7">
      <w:r>
        <w:rPr>
          <w:b/>
        </w:rPr>
        <w:t>Tanečné kategórie</w:t>
      </w:r>
      <w:r w:rsidR="00B0733A">
        <w:t xml:space="preserve"> :</w:t>
      </w:r>
    </w:p>
    <w:p w:rsidR="00B0733A" w:rsidRDefault="00A36AD7">
      <w:r>
        <w:t xml:space="preserve">                                    </w:t>
      </w:r>
      <w:r w:rsidR="00B0733A">
        <w:t>1.HIP HOP , BREAK DANCE</w:t>
      </w:r>
    </w:p>
    <w:p w:rsidR="00B0733A" w:rsidRDefault="00B0733A">
      <w:r>
        <w:t xml:space="preserve">                                    2.</w:t>
      </w:r>
      <w:r w:rsidR="00DF36E7">
        <w:t>DISCO DANCE</w:t>
      </w:r>
    </w:p>
    <w:p w:rsidR="00B0733A" w:rsidRDefault="00B0733A">
      <w:r>
        <w:t xml:space="preserve">                                    3.</w:t>
      </w:r>
      <w:r w:rsidR="00DF36E7">
        <w:t>OPEN</w:t>
      </w:r>
      <w:r w:rsidR="00050E58">
        <w:t xml:space="preserve"> ( mažoretky, </w:t>
      </w:r>
      <w:proofErr w:type="spellStart"/>
      <w:r w:rsidR="00050E58">
        <w:t>rozlieskavačky</w:t>
      </w:r>
      <w:proofErr w:type="spellEnd"/>
      <w:r w:rsidR="00050E58">
        <w:t>, kombinácie rôznych tanečných štýlov, nezaradené tanečné štýly)</w:t>
      </w:r>
    </w:p>
    <w:p w:rsidR="00B0733A" w:rsidRDefault="00B0733A">
      <w:r>
        <w:t xml:space="preserve">                                    4. </w:t>
      </w:r>
      <w:r w:rsidR="00DF36E7">
        <w:t xml:space="preserve">SHOW DANCE </w:t>
      </w:r>
      <w:r w:rsidR="00050E58">
        <w:t xml:space="preserve">( scénický tanec, </w:t>
      </w:r>
      <w:proofErr w:type="spellStart"/>
      <w:r w:rsidR="00050E58">
        <w:t>modern</w:t>
      </w:r>
      <w:proofErr w:type="spellEnd"/>
      <w:r w:rsidR="00050E58">
        <w:t xml:space="preserve"> </w:t>
      </w:r>
      <w:proofErr w:type="spellStart"/>
      <w:r w:rsidR="00050E58">
        <w:t>dance</w:t>
      </w:r>
      <w:proofErr w:type="spellEnd"/>
      <w:r w:rsidR="00050E58">
        <w:t xml:space="preserve">, </w:t>
      </w:r>
      <w:proofErr w:type="spellStart"/>
      <w:r w:rsidR="00050E58">
        <w:t>jazz</w:t>
      </w:r>
      <w:proofErr w:type="spellEnd"/>
      <w:r w:rsidR="00DF3AA4">
        <w:t xml:space="preserve"> </w:t>
      </w:r>
      <w:proofErr w:type="spellStart"/>
      <w:r w:rsidR="00DF3AA4">
        <w:t>dance</w:t>
      </w:r>
      <w:proofErr w:type="spellEnd"/>
      <w:r w:rsidR="00050E58">
        <w:t xml:space="preserve">, </w:t>
      </w:r>
      <w:proofErr w:type="spellStart"/>
      <w:r w:rsidR="00050E58">
        <w:t>contemporary,balet</w:t>
      </w:r>
      <w:proofErr w:type="spellEnd"/>
      <w:r w:rsidR="00DF3AA4">
        <w:t>....</w:t>
      </w:r>
      <w:r w:rsidR="00050E58">
        <w:t xml:space="preserve"> ) </w:t>
      </w:r>
    </w:p>
    <w:p w:rsidR="00A36AD7" w:rsidRDefault="00B0733A">
      <w:r w:rsidRPr="00DF36E7">
        <w:rPr>
          <w:b/>
        </w:rPr>
        <w:t>Súťažné kategórie</w:t>
      </w:r>
      <w:r>
        <w:t xml:space="preserve"> :</w:t>
      </w:r>
    </w:p>
    <w:p w:rsidR="00B0733A" w:rsidRDefault="00A36AD7">
      <w:r>
        <w:t xml:space="preserve">                                   </w:t>
      </w:r>
      <w:r w:rsidR="00B0733A">
        <w:t>1.Sólo</w:t>
      </w:r>
    </w:p>
    <w:p w:rsidR="00B0733A" w:rsidRDefault="00B0733A">
      <w:r>
        <w:t xml:space="preserve">                                   2. Duo , trio</w:t>
      </w:r>
    </w:p>
    <w:p w:rsidR="00B0733A" w:rsidRDefault="00B0733A">
      <w:r>
        <w:t xml:space="preserve">                                   3. Mini</w:t>
      </w:r>
      <w:r w:rsidR="00C86220">
        <w:t xml:space="preserve"> formácie</w:t>
      </w:r>
      <w:r>
        <w:t xml:space="preserve"> (4 – 7 tanečníkov)</w:t>
      </w:r>
    </w:p>
    <w:p w:rsidR="00A36AD7" w:rsidRDefault="00B0733A">
      <w:r>
        <w:t xml:space="preserve">                                   4.Veľké formácie (8 a viac tanečníkov)</w:t>
      </w:r>
      <w:bookmarkStart w:id="0" w:name="_GoBack"/>
      <w:bookmarkEnd w:id="0"/>
    </w:p>
    <w:p w:rsidR="00A36AD7" w:rsidRDefault="00A36AD7"/>
    <w:p w:rsidR="00A36AD7" w:rsidRDefault="00AB1366">
      <w:r w:rsidRPr="00566E07">
        <w:rPr>
          <w:b/>
        </w:rPr>
        <w:t>Vekové kategórie</w:t>
      </w:r>
      <w:r>
        <w:t xml:space="preserve"> :</w:t>
      </w:r>
    </w:p>
    <w:p w:rsidR="00B0733A" w:rsidRDefault="00A36AD7">
      <w:r>
        <w:t xml:space="preserve">                                  </w:t>
      </w:r>
      <w:r w:rsidR="00AB1366">
        <w:t xml:space="preserve"> 1.Mini ( do 7 rokov )</w:t>
      </w:r>
    </w:p>
    <w:p w:rsidR="00AB1366" w:rsidRDefault="00AB1366">
      <w:r>
        <w:t xml:space="preserve">                                   2. Deti ( </w:t>
      </w:r>
      <w:r w:rsidR="0044431E">
        <w:t>do 10 rokov – vrátane ) od 2009</w:t>
      </w:r>
      <w:r w:rsidR="00A36AD7">
        <w:t xml:space="preserve"> </w:t>
      </w:r>
      <w:r w:rsidR="0044431E">
        <w:t>a vyššie</w:t>
      </w:r>
    </w:p>
    <w:p w:rsidR="0044431E" w:rsidRDefault="0044431E">
      <w:r>
        <w:t xml:space="preserve">                                  </w:t>
      </w:r>
      <w:r w:rsidR="00A36AD7">
        <w:t xml:space="preserve"> </w:t>
      </w:r>
      <w:r>
        <w:t>3. Juniori (do 15 rokov – vrátane ) -2004 – 2008</w:t>
      </w:r>
    </w:p>
    <w:p w:rsidR="0044431E" w:rsidRDefault="0044431E">
      <w:r>
        <w:t xml:space="preserve">                                </w:t>
      </w:r>
      <w:r w:rsidR="00A36AD7">
        <w:t xml:space="preserve">  </w:t>
      </w:r>
      <w:r>
        <w:t xml:space="preserve"> 4. Mládež (od 16 rokov ) – rok 2003</w:t>
      </w:r>
      <w:r w:rsidR="00050E58">
        <w:t xml:space="preserve"> </w:t>
      </w:r>
      <w:r>
        <w:t>a starší</w:t>
      </w:r>
    </w:p>
    <w:p w:rsidR="0044431E" w:rsidRDefault="0044431E">
      <w:r>
        <w:t xml:space="preserve">                               </w:t>
      </w:r>
      <w:r w:rsidR="00A36AD7">
        <w:t xml:space="preserve">  </w:t>
      </w:r>
      <w:r>
        <w:t xml:space="preserve">  </w:t>
      </w:r>
      <w:r w:rsidR="00566E07">
        <w:t>5. D</w:t>
      </w:r>
      <w:r w:rsidR="00C86220">
        <w:t>ospelí</w:t>
      </w:r>
      <w:r>
        <w:t xml:space="preserve"> ( od 25 rokov a vyššie)</w:t>
      </w:r>
    </w:p>
    <w:p w:rsidR="0044431E" w:rsidRDefault="0044431E">
      <w:r>
        <w:t>Vek sa sleduje v roku narodenia – nie je rozhodujúci mesiac.</w:t>
      </w:r>
    </w:p>
    <w:p w:rsidR="0044431E" w:rsidRDefault="0044431E">
      <w:r>
        <w:t>V  súťažnej kategórií sólo</w:t>
      </w:r>
      <w:r w:rsidR="00A36AD7">
        <w:t>,</w:t>
      </w:r>
      <w:r>
        <w:t xml:space="preserve"> duo</w:t>
      </w:r>
      <w:r w:rsidR="00A36AD7">
        <w:t>, trio, mini</w:t>
      </w:r>
      <w:r>
        <w:t xml:space="preserve"> m</w:t>
      </w:r>
      <w:r w:rsidR="00A36AD7">
        <w:t>usí vek všetkých súťažiacich zod</w:t>
      </w:r>
      <w:r>
        <w:t xml:space="preserve">povedať  príslušnej vekovej kategórií. </w:t>
      </w:r>
    </w:p>
    <w:p w:rsidR="0044431E" w:rsidRDefault="0044431E">
      <w:r>
        <w:t>V </w:t>
      </w:r>
      <w:r w:rsidR="00A36AD7">
        <w:t>súťažnej</w:t>
      </w:r>
      <w:r>
        <w:t xml:space="preserve"> kategórií </w:t>
      </w:r>
      <w:r w:rsidR="00A36AD7">
        <w:t xml:space="preserve">veľké formácie </w:t>
      </w:r>
      <w:r>
        <w:t>j</w:t>
      </w:r>
      <w:r w:rsidR="00DF36E7">
        <w:t>e povo</w:t>
      </w:r>
      <w:r w:rsidR="00A36AD7">
        <w:t>lených</w:t>
      </w:r>
      <w:r w:rsidR="008D0BB2">
        <w:t xml:space="preserve"> </w:t>
      </w:r>
      <w:r w:rsidR="00566E07">
        <w:t>max.</w:t>
      </w:r>
      <w:r w:rsidR="008D0BB2">
        <w:t>3</w:t>
      </w:r>
      <w:r w:rsidR="00566E07">
        <w:t>0% mladších alebo starších</w:t>
      </w:r>
      <w:r>
        <w:t xml:space="preserve"> súťažiacich v jednej skupine.</w:t>
      </w:r>
    </w:p>
    <w:p w:rsidR="0044431E" w:rsidRDefault="0044431E">
      <w:r>
        <w:t>Usporiadateľ si vyhradzuje právo kontroly zaradenia súťažiacich do vekovej kategórií .</w:t>
      </w:r>
    </w:p>
    <w:p w:rsidR="0044431E" w:rsidRDefault="0044431E">
      <w:r>
        <w:t xml:space="preserve">V prípade </w:t>
      </w:r>
      <w:r w:rsidR="00A36AD7">
        <w:t>porušenia da</w:t>
      </w:r>
      <w:r>
        <w:t>ných vekových limitov budú súťažiaci preradení do vyššej vekovej kategórie.</w:t>
      </w:r>
    </w:p>
    <w:p w:rsidR="0044431E" w:rsidRDefault="0044431E"/>
    <w:p w:rsidR="00A36AD7" w:rsidRDefault="0044431E">
      <w:r>
        <w:t xml:space="preserve">Časový limit pre vystúpenia: </w:t>
      </w:r>
    </w:p>
    <w:p w:rsidR="0044431E" w:rsidRDefault="00A36AD7">
      <w:r>
        <w:t xml:space="preserve">                                                    </w:t>
      </w:r>
      <w:r w:rsidR="0044431E">
        <w:t>Sólo ,duo, trio -1:00 min. – 2:00 min. (bez nástupu a odchodu )</w:t>
      </w:r>
    </w:p>
    <w:p w:rsidR="0044431E" w:rsidRDefault="0044431E">
      <w:r>
        <w:t xml:space="preserve">                                                    Mini</w:t>
      </w:r>
      <w:r w:rsidR="00C86220">
        <w:t xml:space="preserve"> formácia</w:t>
      </w:r>
      <w:r>
        <w:t xml:space="preserve"> </w:t>
      </w:r>
      <w:r w:rsidR="000E5245">
        <w:t>– 1:30 min. – 2:30 min. ( bez nástupu a odchodu )</w:t>
      </w:r>
    </w:p>
    <w:p w:rsidR="000E5245" w:rsidRDefault="000E5245">
      <w:r>
        <w:t xml:space="preserve">                                                   </w:t>
      </w:r>
      <w:r w:rsidR="00C86220">
        <w:t>Veľká</w:t>
      </w:r>
      <w:r>
        <w:t xml:space="preserve"> </w:t>
      </w:r>
      <w:r w:rsidR="00C86220">
        <w:t>f</w:t>
      </w:r>
      <w:r>
        <w:t>ormácia – 2:30 min. – 4:00 min. (bez nástupu a odchodu)</w:t>
      </w:r>
    </w:p>
    <w:p w:rsidR="000E5245" w:rsidRDefault="000E5245"/>
    <w:p w:rsidR="000E5245" w:rsidRPr="00F4413D" w:rsidRDefault="00050E58">
      <w:pPr>
        <w:rPr>
          <w:b/>
        </w:rPr>
      </w:pPr>
      <w:r>
        <w:t>P</w:t>
      </w:r>
      <w:r>
        <w:t>rihlášky</w:t>
      </w:r>
      <w:r>
        <w:t xml:space="preserve"> a h</w:t>
      </w:r>
      <w:r w:rsidR="000E5245">
        <w:t>udobnú nahrávku</w:t>
      </w:r>
      <w:r>
        <w:t xml:space="preserve">  </w:t>
      </w:r>
      <w:r w:rsidR="000E5245">
        <w:t xml:space="preserve">vo formáte mp3 </w:t>
      </w:r>
      <w:r>
        <w:t xml:space="preserve">treba poslať </w:t>
      </w:r>
      <w:r w:rsidR="000E5245">
        <w:t>na e-mail:</w:t>
      </w:r>
      <w:r w:rsidR="000E5245" w:rsidRPr="00224029">
        <w:rPr>
          <w:color w:val="4F81BD" w:themeColor="accent1"/>
        </w:rPr>
        <w:t xml:space="preserve"> </w:t>
      </w:r>
      <w:r w:rsidR="00224029" w:rsidRPr="008E02F7">
        <w:rPr>
          <w:color w:val="1F497D" w:themeColor="text2"/>
          <w:u w:val="single"/>
        </w:rPr>
        <w:t>sutaz.</w:t>
      </w:r>
      <w:hyperlink r:id="rId5" w:history="1">
        <w:r w:rsidR="000E5245" w:rsidRPr="008E02F7">
          <w:rPr>
            <w:rStyle w:val="Hypertextovprepojenie"/>
            <w:color w:val="1F497D" w:themeColor="text2"/>
          </w:rPr>
          <w:t>zusnemsova@gmail.com</w:t>
        </w:r>
      </w:hyperlink>
      <w:r w:rsidR="000E5245">
        <w:t xml:space="preserve">  najneskôr do </w:t>
      </w:r>
      <w:r w:rsidR="000E5245" w:rsidRPr="00F4413D">
        <w:rPr>
          <w:b/>
        </w:rPr>
        <w:t>20.5.2019</w:t>
      </w:r>
    </w:p>
    <w:p w:rsidR="000E5245" w:rsidRDefault="000E5245">
      <w:r>
        <w:t xml:space="preserve">Za bezpečnosť detí zodpovedá vedúci súboru. </w:t>
      </w:r>
    </w:p>
    <w:p w:rsidR="000E5245" w:rsidRDefault="000E5245">
      <w:r>
        <w:t>Každý člen poroty má právo kontroly dodržania vekovej kategórie.</w:t>
      </w:r>
    </w:p>
    <w:p w:rsidR="00D27C98" w:rsidRDefault="00D27C98">
      <w:r>
        <w:t>Jeden súbor môže prihlásiť max. dve choreografie do jednej vekovej kategórie v danej tanečnej a súťažnej kategórii.</w:t>
      </w:r>
    </w:p>
    <w:p w:rsidR="00F4413D" w:rsidRDefault="00F4413D">
      <w:r>
        <w:t>Časový harmonogram jednotlivých kategórií bude zverejnený najneskôr v deň súťaže.</w:t>
      </w:r>
    </w:p>
    <w:p w:rsidR="00D27C98" w:rsidRDefault="00D27C98">
      <w:pPr>
        <w:rPr>
          <w:b/>
        </w:rPr>
      </w:pPr>
      <w:r w:rsidRPr="00D27C98">
        <w:rPr>
          <w:b/>
        </w:rPr>
        <w:t xml:space="preserve">Ochrana cenností </w:t>
      </w:r>
    </w:p>
    <w:p w:rsidR="00D27C98" w:rsidRDefault="00D27C98">
      <w:r>
        <w:t>Organizátor nezodpovedá za stratu osobných vecí, poškodenie majetku účastníkov súťaže a nenesie zodpovednosť za škody nimi spôsobené počas doby trvania súťaže.</w:t>
      </w:r>
    </w:p>
    <w:p w:rsidR="00050E58" w:rsidRDefault="00050E58"/>
    <w:p w:rsidR="00DF3AA4" w:rsidRDefault="00DF3AA4">
      <w:r w:rsidRPr="00DF3AA4">
        <w:rPr>
          <w:b/>
        </w:rPr>
        <w:t>Stravovanie :</w:t>
      </w:r>
      <w:r>
        <w:rPr>
          <w:b/>
        </w:rPr>
        <w:t xml:space="preserve"> </w:t>
      </w:r>
      <w:r>
        <w:t>hradí si každý účastník sám</w:t>
      </w:r>
    </w:p>
    <w:p w:rsidR="00DF3AA4" w:rsidRPr="00DF3AA4" w:rsidRDefault="00DF3AA4">
      <w:r>
        <w:t>V Kultúrnom centre sa nachádza reštaurácia.</w:t>
      </w:r>
    </w:p>
    <w:p w:rsidR="00050E58" w:rsidRDefault="00050E58">
      <w:r w:rsidRPr="008C649D">
        <w:rPr>
          <w:b/>
        </w:rPr>
        <w:lastRenderedPageBreak/>
        <w:t>KONTAKT</w:t>
      </w:r>
      <w:r>
        <w:t xml:space="preserve"> : </w:t>
      </w:r>
    </w:p>
    <w:p w:rsidR="00050E58" w:rsidRDefault="00050E58">
      <w:proofErr w:type="spellStart"/>
      <w:r>
        <w:t>Bc.Viera</w:t>
      </w:r>
      <w:proofErr w:type="spellEnd"/>
      <w:r>
        <w:t xml:space="preserve"> </w:t>
      </w:r>
      <w:proofErr w:type="spellStart"/>
      <w:r>
        <w:t>Muntágová</w:t>
      </w:r>
      <w:proofErr w:type="spellEnd"/>
      <w:r>
        <w:t xml:space="preserve">, </w:t>
      </w:r>
      <w:proofErr w:type="spellStart"/>
      <w:r>
        <w:t>DiS.art</w:t>
      </w:r>
      <w:proofErr w:type="spellEnd"/>
      <w:r>
        <w:t xml:space="preserve">  :   0908709231</w:t>
      </w:r>
    </w:p>
    <w:p w:rsidR="00050E58" w:rsidRDefault="00050E58">
      <w:proofErr w:type="spellStart"/>
      <w:r>
        <w:t>Bc.Zuzana</w:t>
      </w:r>
      <w:proofErr w:type="spellEnd"/>
      <w:r>
        <w:t xml:space="preserve"> </w:t>
      </w:r>
      <w:proofErr w:type="spellStart"/>
      <w:r>
        <w:t>Denešová</w:t>
      </w:r>
      <w:proofErr w:type="spellEnd"/>
      <w:r>
        <w:t xml:space="preserve"> : </w:t>
      </w:r>
      <w:r w:rsidR="008D0BB2">
        <w:t>0907219300</w:t>
      </w:r>
    </w:p>
    <w:p w:rsidR="00050E58" w:rsidRPr="00D27C98" w:rsidRDefault="00050E58">
      <w:r>
        <w:t xml:space="preserve">Gabriela </w:t>
      </w:r>
      <w:proofErr w:type="spellStart"/>
      <w:r>
        <w:t>Mutalová</w:t>
      </w:r>
      <w:proofErr w:type="spellEnd"/>
      <w:r>
        <w:t xml:space="preserve"> , </w:t>
      </w:r>
      <w:proofErr w:type="spellStart"/>
      <w:r>
        <w:t>DiS.art</w:t>
      </w:r>
      <w:proofErr w:type="spellEnd"/>
      <w:r>
        <w:t xml:space="preserve"> : </w:t>
      </w:r>
      <w:r w:rsidR="008D0BB2">
        <w:t>0911899062</w:t>
      </w:r>
    </w:p>
    <w:p w:rsidR="00B0733A" w:rsidRPr="000E5245" w:rsidRDefault="00B0733A">
      <w:pPr>
        <w:rPr>
          <w:b/>
        </w:rPr>
      </w:pPr>
      <w:r w:rsidRPr="000E5245">
        <w:rPr>
          <w:b/>
        </w:rPr>
        <w:t xml:space="preserve">                                  </w:t>
      </w:r>
    </w:p>
    <w:sectPr w:rsidR="00B0733A" w:rsidRPr="000E5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19"/>
    <w:rsid w:val="000308AF"/>
    <w:rsid w:val="00050E58"/>
    <w:rsid w:val="00095519"/>
    <w:rsid w:val="000C68B5"/>
    <w:rsid w:val="000E5245"/>
    <w:rsid w:val="00224029"/>
    <w:rsid w:val="00362D54"/>
    <w:rsid w:val="003A6F18"/>
    <w:rsid w:val="0043364C"/>
    <w:rsid w:val="0044431E"/>
    <w:rsid w:val="00566E07"/>
    <w:rsid w:val="007949ED"/>
    <w:rsid w:val="008C649D"/>
    <w:rsid w:val="008D0BB2"/>
    <w:rsid w:val="008E02F7"/>
    <w:rsid w:val="008F1377"/>
    <w:rsid w:val="009407AC"/>
    <w:rsid w:val="00A36AD7"/>
    <w:rsid w:val="00AB1366"/>
    <w:rsid w:val="00AF57DC"/>
    <w:rsid w:val="00B0733A"/>
    <w:rsid w:val="00C86220"/>
    <w:rsid w:val="00D27C98"/>
    <w:rsid w:val="00DF36E7"/>
    <w:rsid w:val="00DF3AA4"/>
    <w:rsid w:val="00F4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F18"/>
    <w:pPr>
      <w:spacing w:after="160"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E52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F18"/>
    <w:pPr>
      <w:spacing w:after="160"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E52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usnems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 Radko</dc:creator>
  <cp:lastModifiedBy>zus2</cp:lastModifiedBy>
  <cp:revision>15</cp:revision>
  <dcterms:created xsi:type="dcterms:W3CDTF">2019-04-10T08:07:00Z</dcterms:created>
  <dcterms:modified xsi:type="dcterms:W3CDTF">2019-04-10T11:23:00Z</dcterms:modified>
</cp:coreProperties>
</file>